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1835"/>
        <w:gridCol w:w="922"/>
        <w:gridCol w:w="922"/>
        <w:gridCol w:w="92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615"/>
        <w:gridCol w:w="1985"/>
      </w:tblGrid>
      <w:tr w:rsidR="00AE6889" w:rsidRPr="00AE6889" w:rsidTr="00471B8A">
        <w:trPr>
          <w:trHeight w:val="63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889" w:rsidRPr="00AE6889" w:rsidRDefault="00AE6889" w:rsidP="00BF0220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89" w:rsidRDefault="00AE6889" w:rsidP="00BF0220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Imię i nazwisko ucznia</w:t>
            </w:r>
          </w:p>
          <w:p w:rsidR="008E4746" w:rsidRDefault="008E4746" w:rsidP="00BF0220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  <w:p w:rsidR="008E4746" w:rsidRPr="00AE6889" w:rsidRDefault="008E4746" w:rsidP="00BF0220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6889" w:rsidRPr="00471B8A" w:rsidRDefault="00AE6889" w:rsidP="00AE6889">
            <w:pPr>
              <w:spacing w:after="0" w:line="240" w:lineRule="auto"/>
              <w:ind w:left="113" w:right="113"/>
              <w:jc w:val="center"/>
              <w:rPr>
                <w:rFonts w:eastAsia="Times New Roman" w:cs="Arial CE"/>
                <w:b/>
                <w:sz w:val="17"/>
                <w:szCs w:val="17"/>
                <w:lang w:eastAsia="pl-PL"/>
              </w:rPr>
            </w:pPr>
            <w:r w:rsidRPr="00471B8A">
              <w:rPr>
                <w:rFonts w:eastAsia="Times New Roman" w:cs="Arial CE"/>
                <w:b/>
                <w:sz w:val="17"/>
                <w:szCs w:val="17"/>
                <w:lang w:eastAsia="pl-PL"/>
              </w:rPr>
              <w:t>propozycja wychowawcy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AE6889" w:rsidRPr="00471B8A" w:rsidRDefault="00AE6889" w:rsidP="00471B8A">
            <w:pPr>
              <w:spacing w:after="0" w:line="240" w:lineRule="auto"/>
              <w:ind w:left="113" w:right="113"/>
              <w:jc w:val="center"/>
              <w:rPr>
                <w:rFonts w:eastAsia="Times New Roman" w:cs="Arial CE"/>
                <w:b/>
                <w:sz w:val="17"/>
                <w:szCs w:val="17"/>
                <w:lang w:eastAsia="pl-PL"/>
              </w:rPr>
            </w:pPr>
            <w:r w:rsidRPr="00471B8A">
              <w:rPr>
                <w:rFonts w:eastAsia="Times New Roman" w:cs="Arial CE"/>
                <w:b/>
                <w:sz w:val="17"/>
                <w:szCs w:val="17"/>
                <w:lang w:eastAsia="pl-PL"/>
              </w:rPr>
              <w:t>Propozycja samorządu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E6889" w:rsidRPr="00471B8A" w:rsidRDefault="00AE6889" w:rsidP="00471B8A">
            <w:pPr>
              <w:spacing w:after="0" w:line="240" w:lineRule="auto"/>
              <w:ind w:left="113" w:right="113"/>
              <w:jc w:val="center"/>
              <w:rPr>
                <w:rFonts w:eastAsia="Times New Roman" w:cs="Arial CE"/>
                <w:b/>
                <w:sz w:val="17"/>
                <w:szCs w:val="17"/>
                <w:lang w:eastAsia="pl-PL"/>
              </w:rPr>
            </w:pPr>
            <w:r w:rsidRPr="00471B8A">
              <w:rPr>
                <w:rFonts w:eastAsia="Times New Roman" w:cs="Arial CE"/>
                <w:b/>
                <w:sz w:val="17"/>
                <w:szCs w:val="17"/>
                <w:lang w:eastAsia="pl-PL"/>
              </w:rPr>
              <w:t xml:space="preserve">Samoocena ucznia     </w:t>
            </w:r>
            <w:r w:rsidR="00471B8A" w:rsidRPr="00471B8A">
              <w:rPr>
                <w:rFonts w:eastAsia="Times New Roman" w:cs="Arial CE"/>
                <w:b/>
                <w:sz w:val="17"/>
                <w:szCs w:val="17"/>
                <w:lang w:eastAsia="pl-PL"/>
              </w:rPr>
              <w:t xml:space="preserve">                             </w:t>
            </w:r>
            <w:r w:rsidRPr="00471B8A">
              <w:rPr>
                <w:rFonts w:eastAsia="Times New Roman" w:cs="Arial CE"/>
                <w:b/>
                <w:sz w:val="17"/>
                <w:szCs w:val="17"/>
                <w:lang w:eastAsia="pl-PL"/>
              </w:rPr>
              <w:t xml:space="preserve"> (</w:t>
            </w:r>
            <w:r w:rsidR="00471B8A">
              <w:rPr>
                <w:rFonts w:eastAsia="Times New Roman" w:cs="Arial CE"/>
                <w:b/>
                <w:sz w:val="17"/>
                <w:szCs w:val="17"/>
                <w:lang w:eastAsia="pl-PL"/>
              </w:rPr>
              <w:t xml:space="preserve">do tabeli </w:t>
            </w:r>
            <w:r w:rsidRPr="00471B8A">
              <w:rPr>
                <w:rFonts w:eastAsia="Times New Roman" w:cs="Arial CE"/>
                <w:b/>
                <w:sz w:val="17"/>
                <w:szCs w:val="17"/>
                <w:lang w:eastAsia="pl-PL"/>
              </w:rPr>
              <w:t>wpisuje wychowawca)</w:t>
            </w:r>
          </w:p>
        </w:tc>
        <w:tc>
          <w:tcPr>
            <w:tcW w:w="82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889" w:rsidRPr="00AE6889" w:rsidRDefault="00AE6889" w:rsidP="00BF0220">
            <w:pPr>
              <w:spacing w:after="0" w:line="240" w:lineRule="auto"/>
              <w:jc w:val="center"/>
              <w:rPr>
                <w:rFonts w:eastAsia="Times New Roman" w:cs="Arial CE"/>
                <w:sz w:val="28"/>
                <w:szCs w:val="28"/>
                <w:lang w:eastAsia="pl-PL"/>
              </w:rPr>
            </w:pPr>
            <w:r w:rsidRPr="00AE6889">
              <w:rPr>
                <w:rFonts w:eastAsia="Times New Roman" w:cs="Arial CE"/>
                <w:sz w:val="28"/>
                <w:szCs w:val="28"/>
                <w:lang w:eastAsia="pl-PL"/>
              </w:rPr>
              <w:t xml:space="preserve">Propozycje ocen zachowania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889" w:rsidRPr="00AE6889" w:rsidRDefault="00E07471" w:rsidP="00E07471">
            <w:pPr>
              <w:spacing w:after="0" w:line="240" w:lineRule="auto"/>
              <w:jc w:val="center"/>
              <w:rPr>
                <w:rFonts w:eastAsia="Times New Roman" w:cs="Arial CE"/>
                <w:sz w:val="12"/>
                <w:szCs w:val="12"/>
                <w:lang w:eastAsia="pl-PL"/>
              </w:rPr>
            </w:pPr>
            <w:r w:rsidRPr="00E07471">
              <w:rPr>
                <w:color w:val="000000"/>
                <w:sz w:val="16"/>
                <w:szCs w:val="16"/>
                <w:shd w:val="clear" w:color="auto" w:fill="FFFFFF"/>
              </w:rPr>
              <w:t> </w:t>
            </w:r>
            <w:r>
              <w:rPr>
                <w:rStyle w:val="Pogrubienie"/>
                <w:color w:val="000000"/>
                <w:sz w:val="16"/>
                <w:szCs w:val="16"/>
                <w:shd w:val="clear" w:color="auto" w:fill="FFFFFF"/>
              </w:rPr>
              <w:t xml:space="preserve">Ocena wychowawcy </w:t>
            </w:r>
            <w:r w:rsidR="00471B8A">
              <w:rPr>
                <w:rStyle w:val="Pogrubienie"/>
                <w:color w:val="000000"/>
                <w:sz w:val="16"/>
                <w:szCs w:val="16"/>
                <w:shd w:val="clear" w:color="auto" w:fill="FFFFFF"/>
              </w:rPr>
              <w:t xml:space="preserve">                          </w:t>
            </w:r>
            <w:r>
              <w:rPr>
                <w:rStyle w:val="Pogrubienie"/>
                <w:color w:val="000000"/>
                <w:sz w:val="16"/>
                <w:szCs w:val="16"/>
                <w:shd w:val="clear" w:color="auto" w:fill="FFFFFF"/>
              </w:rPr>
              <w:t>po</w:t>
            </w:r>
            <w:r>
              <w:rPr>
                <w:rStyle w:val="Pogrubienie"/>
                <w:rFonts w:ascii="Open Sans" w:hAnsi="Open Sans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07471">
              <w:rPr>
                <w:rStyle w:val="Pogrubienie"/>
                <w:b w:val="0"/>
                <w:color w:val="000000"/>
                <w:sz w:val="17"/>
                <w:szCs w:val="17"/>
                <w:shd w:val="clear" w:color="auto" w:fill="FFFFFF"/>
              </w:rPr>
              <w:t>zasięgnięciu opinii nauczycieli, uczniów danej klasy oraz ocenianego ucznia</w:t>
            </w:r>
            <w:r w:rsidRPr="00E07471">
              <w:rPr>
                <w:b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AE6889" w:rsidRPr="00AE6889" w:rsidTr="00471B8A">
        <w:trPr>
          <w:trHeight w:val="27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889" w:rsidRPr="00AE6889" w:rsidRDefault="00AE6889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889" w:rsidRPr="00AE6889" w:rsidRDefault="00AE6889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889" w:rsidRPr="00AE6889" w:rsidRDefault="00AE6889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vMerge/>
            <w:tcBorders>
              <w:left w:val="nil"/>
              <w:right w:val="single" w:sz="4" w:space="0" w:color="auto"/>
            </w:tcBorders>
          </w:tcPr>
          <w:p w:rsidR="00AE6889" w:rsidRPr="00AE6889" w:rsidRDefault="00AE6889" w:rsidP="00AE6889">
            <w:pPr>
              <w:spacing w:after="0" w:line="240" w:lineRule="auto"/>
              <w:ind w:left="113" w:right="113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89" w:rsidRPr="00AE6889" w:rsidRDefault="00AE6889" w:rsidP="00AE6889">
            <w:pPr>
              <w:spacing w:after="0" w:line="240" w:lineRule="auto"/>
              <w:ind w:left="113" w:right="113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889" w:rsidRPr="00AE6889" w:rsidRDefault="00E07471" w:rsidP="00E07471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N</w:t>
            </w:r>
            <w:r w:rsidR="00AE6889" w:rsidRPr="00AE6889">
              <w:rPr>
                <w:rFonts w:eastAsia="Times New Roman" w:cs="Arial CE"/>
                <w:sz w:val="20"/>
                <w:szCs w:val="20"/>
                <w:lang w:eastAsia="pl-PL"/>
              </w:rPr>
              <w:t>auczyciele</w:t>
            </w:r>
            <w:r>
              <w:rPr>
                <w:rFonts w:eastAsia="Times New Roman" w:cs="Arial CE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889" w:rsidRPr="00AE6889" w:rsidRDefault="00AE6889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</w:tr>
      <w:tr w:rsidR="00AE6889" w:rsidRPr="00BF0220" w:rsidTr="00471B8A">
        <w:trPr>
          <w:trHeight w:val="33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889" w:rsidRPr="00AE6889" w:rsidRDefault="00AE6889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889" w:rsidRPr="00AE6889" w:rsidRDefault="00AE6889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889" w:rsidRPr="00AE6889" w:rsidRDefault="00AE6889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vMerge/>
            <w:tcBorders>
              <w:left w:val="nil"/>
              <w:right w:val="single" w:sz="4" w:space="0" w:color="auto"/>
            </w:tcBorders>
          </w:tcPr>
          <w:p w:rsidR="00AE6889" w:rsidRPr="00AE6889" w:rsidRDefault="00AE6889" w:rsidP="00AE6889">
            <w:pPr>
              <w:spacing w:after="0" w:line="240" w:lineRule="auto"/>
              <w:ind w:left="113" w:right="113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89" w:rsidRPr="00AE6889" w:rsidRDefault="00AE6889" w:rsidP="00AE6889">
            <w:pPr>
              <w:spacing w:after="0" w:line="240" w:lineRule="auto"/>
              <w:ind w:left="113" w:right="113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89" w:rsidRPr="00AE6889" w:rsidRDefault="00AE6889" w:rsidP="00BF0220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89" w:rsidRPr="00AE6889" w:rsidRDefault="00AE6889" w:rsidP="00BF0220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89" w:rsidRPr="00AE6889" w:rsidRDefault="00AE6889" w:rsidP="00BF0220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89" w:rsidRPr="00AE6889" w:rsidRDefault="00AE6889" w:rsidP="00BF0220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89" w:rsidRPr="00AE6889" w:rsidRDefault="00AE6889" w:rsidP="00BF0220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89" w:rsidRPr="00AE6889" w:rsidRDefault="00AE6889" w:rsidP="00BF0220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89" w:rsidRPr="00AE6889" w:rsidRDefault="00AE6889" w:rsidP="00BF0220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89" w:rsidRPr="00AE6889" w:rsidRDefault="00AE6889" w:rsidP="00BF0220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89" w:rsidRPr="00AE6889" w:rsidRDefault="00AE6889" w:rsidP="00BF0220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89" w:rsidRPr="00AE6889" w:rsidRDefault="00AE6889" w:rsidP="00BF0220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89" w:rsidRPr="00AE6889" w:rsidRDefault="00AE6889" w:rsidP="00BF0220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89" w:rsidRPr="00AE6889" w:rsidRDefault="00AE6889" w:rsidP="00BF0220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89" w:rsidRPr="00AE6889" w:rsidRDefault="00AE6889" w:rsidP="00BF0220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89" w:rsidRPr="00AE6889" w:rsidRDefault="00AE6889" w:rsidP="00BF0220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89" w:rsidRPr="00AE6889" w:rsidRDefault="00AE6889" w:rsidP="00BF0220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E6889" w:rsidRPr="00AE6889" w:rsidRDefault="00AE6889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889" w:rsidRPr="00AE6889" w:rsidRDefault="00AE6889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</w:tr>
      <w:tr w:rsidR="00AE6889" w:rsidRPr="00BF0220" w:rsidTr="00471B8A">
        <w:trPr>
          <w:cantSplit/>
          <w:trHeight w:val="1215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889" w:rsidRPr="00AE6889" w:rsidRDefault="00AE6889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889" w:rsidRPr="00AE6889" w:rsidRDefault="00AE6889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889" w:rsidRPr="00AE6889" w:rsidRDefault="00AE6889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E6889" w:rsidRPr="00AE6889" w:rsidRDefault="00AE6889" w:rsidP="00AE6889">
            <w:pPr>
              <w:spacing w:after="0" w:line="240" w:lineRule="auto"/>
              <w:ind w:left="113" w:right="113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6889" w:rsidRPr="00AE6889" w:rsidRDefault="00AE6889" w:rsidP="00AE6889">
            <w:pPr>
              <w:spacing w:after="0" w:line="240" w:lineRule="auto"/>
              <w:ind w:left="113" w:right="113"/>
              <w:rPr>
                <w:rFonts w:eastAsia="Times New Roman" w:cs="Arial CE"/>
                <w:sz w:val="16"/>
                <w:szCs w:val="16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89" w:rsidRPr="00AE6889" w:rsidRDefault="00AE6889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89" w:rsidRPr="00AE6889" w:rsidRDefault="00AE6889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89" w:rsidRPr="00AE6889" w:rsidRDefault="00AE6889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89" w:rsidRPr="00AE6889" w:rsidRDefault="00AE6889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89" w:rsidRPr="00AE6889" w:rsidRDefault="00AE6889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89" w:rsidRPr="00AE6889" w:rsidRDefault="00AE6889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89" w:rsidRPr="00AE6889" w:rsidRDefault="00AE6889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89" w:rsidRPr="00AE6889" w:rsidRDefault="00AE6889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89" w:rsidRPr="00AE6889" w:rsidRDefault="00AE6889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89" w:rsidRPr="00AE6889" w:rsidRDefault="00AE6889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89" w:rsidRPr="00AE6889" w:rsidRDefault="00AE6889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89" w:rsidRPr="00AE6889" w:rsidRDefault="00AE6889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889" w:rsidRPr="00AE6889" w:rsidRDefault="00AE6889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6889" w:rsidRPr="00AE6889" w:rsidRDefault="00AE6889" w:rsidP="00DC2D2D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6889" w:rsidRPr="00AE6889" w:rsidRDefault="00AE6889" w:rsidP="00BF0220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889" w:rsidRPr="00AE6889" w:rsidRDefault="00AE6889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889" w:rsidRPr="00AE6889" w:rsidRDefault="00AE6889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</w:tr>
      <w:tr w:rsidR="00AE6889" w:rsidRPr="00BF0220" w:rsidTr="00471B8A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8E4746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>
              <w:rPr>
                <w:rFonts w:eastAsia="Times New Roman" w:cs="Arial CE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</w:tr>
      <w:tr w:rsidR="00AE6889" w:rsidRPr="00BF0220" w:rsidTr="00471B8A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</w:tr>
      <w:tr w:rsidR="00AE6889" w:rsidRPr="00BF0220" w:rsidTr="00471B8A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</w:tr>
      <w:tr w:rsidR="00AE6889" w:rsidRPr="00BF0220" w:rsidTr="00471B8A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</w:tr>
      <w:tr w:rsidR="00AE6889" w:rsidRPr="00BF0220" w:rsidTr="00471B8A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</w:tr>
      <w:tr w:rsidR="00AE6889" w:rsidRPr="00BF0220" w:rsidTr="00471B8A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</w:tr>
      <w:tr w:rsidR="00AE6889" w:rsidRPr="00BF0220" w:rsidTr="00471B8A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</w:tr>
      <w:tr w:rsidR="00AE6889" w:rsidRPr="00BF0220" w:rsidTr="00471B8A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</w:tr>
      <w:tr w:rsidR="00AE6889" w:rsidRPr="00BF0220" w:rsidTr="00471B8A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</w:tr>
      <w:tr w:rsidR="00AE6889" w:rsidRPr="00BF0220" w:rsidTr="00471B8A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</w:tr>
      <w:tr w:rsidR="00AE6889" w:rsidRPr="00BF0220" w:rsidTr="00471B8A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</w:tr>
      <w:tr w:rsidR="00AE6889" w:rsidRPr="00BF0220" w:rsidTr="00471B8A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</w:tr>
      <w:tr w:rsidR="00AE6889" w:rsidRPr="00BF0220" w:rsidTr="00471B8A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</w:tr>
      <w:tr w:rsidR="00AE6889" w:rsidRPr="00BF0220" w:rsidTr="00471B8A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</w:tr>
      <w:tr w:rsidR="00AE6889" w:rsidRPr="00BF0220" w:rsidTr="00471B8A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</w:tr>
      <w:tr w:rsidR="00AE6889" w:rsidRPr="00BF0220" w:rsidTr="00471B8A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</w:tr>
      <w:tr w:rsidR="00AE6889" w:rsidRPr="00BF0220" w:rsidTr="00471B8A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</w:tr>
      <w:tr w:rsidR="00AE6889" w:rsidRPr="00BF0220" w:rsidTr="00471B8A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</w:tr>
      <w:tr w:rsidR="00AE6889" w:rsidRPr="00BF0220" w:rsidTr="00471B8A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</w:tr>
      <w:tr w:rsidR="00AE6889" w:rsidRPr="00BF0220" w:rsidTr="00471B8A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</w:tr>
      <w:tr w:rsidR="00AE6889" w:rsidRPr="00BF0220" w:rsidTr="00471B8A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</w:tr>
      <w:tr w:rsidR="00AE6889" w:rsidRPr="00BF0220" w:rsidTr="00471B8A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</w:tr>
      <w:tr w:rsidR="00AE6889" w:rsidRPr="00BF0220" w:rsidTr="00471B8A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</w:tr>
      <w:tr w:rsidR="00AE6889" w:rsidRPr="00BF0220" w:rsidTr="00471B8A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</w:tr>
      <w:tr w:rsidR="00AE6889" w:rsidRPr="00BF0220" w:rsidTr="00471B8A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</w:tr>
      <w:tr w:rsidR="00AE6889" w:rsidRPr="00BF0220" w:rsidTr="00471B8A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</w:tr>
      <w:tr w:rsidR="00AE6889" w:rsidRPr="00BF0220" w:rsidTr="00471B8A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</w:tr>
      <w:tr w:rsidR="00AE6889" w:rsidRPr="00BF0220" w:rsidTr="00471B8A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</w:tr>
      <w:tr w:rsidR="00AE6889" w:rsidRPr="00BF0220" w:rsidTr="00471B8A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</w:tr>
      <w:tr w:rsidR="00AE6889" w:rsidRPr="00BF0220" w:rsidTr="00471B8A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</w:tr>
      <w:tr w:rsidR="00AE6889" w:rsidRPr="00BF0220" w:rsidTr="00471B8A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</w:tr>
      <w:tr w:rsidR="00AE6889" w:rsidRPr="00BF0220" w:rsidTr="00471B8A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</w:tr>
      <w:tr w:rsidR="00AE6889" w:rsidRPr="00BF0220" w:rsidTr="00471B8A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jc w:val="center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D2D" w:rsidRPr="00AE6889" w:rsidRDefault="00DC2D2D" w:rsidP="00BF0220">
            <w:pPr>
              <w:spacing w:after="0" w:line="240" w:lineRule="auto"/>
              <w:rPr>
                <w:rFonts w:eastAsia="Times New Roman" w:cs="Arial CE"/>
                <w:sz w:val="20"/>
                <w:szCs w:val="20"/>
                <w:lang w:eastAsia="pl-PL"/>
              </w:rPr>
            </w:pPr>
            <w:r w:rsidRPr="00AE6889">
              <w:rPr>
                <w:rFonts w:eastAsia="Times New Roman" w:cs="Arial CE"/>
                <w:sz w:val="20"/>
                <w:szCs w:val="20"/>
                <w:lang w:eastAsia="pl-PL"/>
              </w:rPr>
              <w:t> </w:t>
            </w:r>
          </w:p>
        </w:tc>
      </w:tr>
    </w:tbl>
    <w:p w:rsidR="00BA4385" w:rsidRDefault="00BA4385"/>
    <w:p w:rsidR="00BE30FA" w:rsidRDefault="00BE30FA"/>
    <w:p w:rsidR="00BE30FA" w:rsidRPr="00BE30FA" w:rsidRDefault="008C29BA">
      <w:pPr>
        <w:rPr>
          <w:sz w:val="24"/>
          <w:szCs w:val="24"/>
        </w:rPr>
      </w:pPr>
      <w:r>
        <w:rPr>
          <w:sz w:val="24"/>
          <w:szCs w:val="24"/>
        </w:rPr>
        <w:t>Procedura zasięgania opinii</w:t>
      </w:r>
    </w:p>
    <w:p w:rsidR="008E4746" w:rsidRDefault="00BE30FA">
      <w:pPr>
        <w:rPr>
          <w:rStyle w:val="Pogrubienie"/>
          <w:b w:val="0"/>
          <w:color w:val="000000"/>
          <w:shd w:val="clear" w:color="auto" w:fill="FFFFFF"/>
        </w:rPr>
      </w:pPr>
      <w:r w:rsidRPr="008E4746">
        <w:t>1) Wychowawca ustala ocenę zachowania po zasięgnięciu opinii</w:t>
      </w:r>
      <w:r w:rsidR="008E4746" w:rsidRPr="008E4746">
        <w:t xml:space="preserve"> </w:t>
      </w:r>
      <w:r w:rsidR="008E4746" w:rsidRPr="008E4746">
        <w:rPr>
          <w:rStyle w:val="Pogrubienie"/>
          <w:b w:val="0"/>
          <w:color w:val="000000"/>
          <w:shd w:val="clear" w:color="auto" w:fill="FFFFFF"/>
        </w:rPr>
        <w:t>nauczycieli, uczniów danej klasy oraz ocenianego ucznia</w:t>
      </w:r>
      <w:r w:rsidR="008E4746">
        <w:rPr>
          <w:rStyle w:val="Pogrubienie"/>
          <w:b w:val="0"/>
          <w:color w:val="000000"/>
          <w:shd w:val="clear" w:color="auto" w:fill="FFFFFF"/>
        </w:rPr>
        <w:t xml:space="preserve">. </w:t>
      </w:r>
    </w:p>
    <w:p w:rsidR="008E4746" w:rsidRDefault="008E4746">
      <w:pPr>
        <w:rPr>
          <w:rStyle w:val="Pogrubienie"/>
          <w:b w:val="0"/>
          <w:color w:val="000000"/>
          <w:shd w:val="clear" w:color="auto" w:fill="FFFFFF"/>
        </w:rPr>
      </w:pPr>
      <w:r>
        <w:rPr>
          <w:rStyle w:val="Pogrubienie"/>
          <w:b w:val="0"/>
          <w:color w:val="000000"/>
          <w:shd w:val="clear" w:color="auto" w:fill="FFFFFF"/>
        </w:rPr>
        <w:t xml:space="preserve">2) Zasięgnięcie opinii odbywa się poprzez wypełnienie </w:t>
      </w:r>
      <w:proofErr w:type="spellStart"/>
      <w:r>
        <w:rPr>
          <w:rStyle w:val="Pogrubienie"/>
          <w:b w:val="0"/>
          <w:color w:val="000000"/>
          <w:shd w:val="clear" w:color="auto" w:fill="FFFFFF"/>
        </w:rPr>
        <w:t>ww</w:t>
      </w:r>
      <w:proofErr w:type="spellEnd"/>
      <w:r>
        <w:rPr>
          <w:rStyle w:val="Pogrubienie"/>
          <w:b w:val="0"/>
          <w:color w:val="000000"/>
          <w:shd w:val="clear" w:color="auto" w:fill="FFFFFF"/>
        </w:rPr>
        <w:t xml:space="preserve"> tabeli. </w:t>
      </w:r>
    </w:p>
    <w:p w:rsidR="008E4746" w:rsidRDefault="008E4746">
      <w:pPr>
        <w:rPr>
          <w:rStyle w:val="Pogrubienie"/>
          <w:b w:val="0"/>
          <w:color w:val="000000"/>
          <w:shd w:val="clear" w:color="auto" w:fill="FFFFFF"/>
        </w:rPr>
      </w:pPr>
      <w:r>
        <w:rPr>
          <w:rStyle w:val="Pogrubienie"/>
          <w:b w:val="0"/>
          <w:color w:val="000000"/>
          <w:shd w:val="clear" w:color="auto" w:fill="FFFFFF"/>
        </w:rPr>
        <w:t xml:space="preserve">3) </w:t>
      </w:r>
      <w:r w:rsidRPr="0062496D">
        <w:rPr>
          <w:rStyle w:val="Pogrubienie"/>
          <w:color w:val="000000"/>
          <w:shd w:val="clear" w:color="auto" w:fill="FFFFFF"/>
        </w:rPr>
        <w:t>Jako pierwszy opinię wyraża wychowawca</w:t>
      </w:r>
      <w:r>
        <w:rPr>
          <w:rStyle w:val="Pogrubienie"/>
          <w:b w:val="0"/>
          <w:color w:val="000000"/>
          <w:shd w:val="clear" w:color="auto" w:fill="FFFFFF"/>
        </w:rPr>
        <w:t xml:space="preserve"> – wpisując oceny w odpowiednie rubryki – kolumna „Propozycja  wychowawcy”</w:t>
      </w:r>
    </w:p>
    <w:p w:rsidR="00382661" w:rsidRDefault="008E4746">
      <w:pPr>
        <w:rPr>
          <w:rStyle w:val="Pogrubienie"/>
          <w:b w:val="0"/>
          <w:color w:val="000000"/>
          <w:shd w:val="clear" w:color="auto" w:fill="FFFFFF"/>
        </w:rPr>
      </w:pPr>
      <w:r>
        <w:rPr>
          <w:rStyle w:val="Pogrubienie"/>
          <w:b w:val="0"/>
          <w:color w:val="000000"/>
          <w:shd w:val="clear" w:color="auto" w:fill="FFFFFF"/>
        </w:rPr>
        <w:t xml:space="preserve">4) </w:t>
      </w:r>
      <w:r w:rsidR="00382661">
        <w:rPr>
          <w:rStyle w:val="Pogrubienie"/>
          <w:color w:val="000000"/>
          <w:shd w:val="clear" w:color="auto" w:fill="FFFFFF"/>
        </w:rPr>
        <w:t xml:space="preserve"> Swoją opinię </w:t>
      </w:r>
      <w:r w:rsidRPr="0062496D">
        <w:rPr>
          <w:rStyle w:val="Pogrubienie"/>
          <w:color w:val="000000"/>
          <w:shd w:val="clear" w:color="auto" w:fill="FFFFFF"/>
        </w:rPr>
        <w:t>samorząd uczniowski</w:t>
      </w:r>
      <w:r>
        <w:rPr>
          <w:rStyle w:val="Pogrubienie"/>
          <w:b w:val="0"/>
          <w:color w:val="000000"/>
          <w:shd w:val="clear" w:color="auto" w:fill="FFFFFF"/>
        </w:rPr>
        <w:t xml:space="preserve"> </w:t>
      </w:r>
      <w:r w:rsidR="00382661" w:rsidRPr="0062496D">
        <w:rPr>
          <w:rStyle w:val="Pogrubienie"/>
          <w:color w:val="000000"/>
          <w:shd w:val="clear" w:color="auto" w:fill="FFFFFF"/>
        </w:rPr>
        <w:t xml:space="preserve">wyraża </w:t>
      </w:r>
      <w:r w:rsidR="00382661">
        <w:rPr>
          <w:rStyle w:val="Pogrubienie"/>
          <w:color w:val="000000"/>
          <w:shd w:val="clear" w:color="auto" w:fill="FFFFFF"/>
        </w:rPr>
        <w:t xml:space="preserve"> w formie pisemnej – </w:t>
      </w:r>
      <w:r w:rsidR="00382661" w:rsidRPr="00382661">
        <w:rPr>
          <w:rStyle w:val="Pogrubienie"/>
          <w:b w:val="0"/>
          <w:color w:val="000000"/>
          <w:shd w:val="clear" w:color="auto" w:fill="FFFFFF"/>
        </w:rPr>
        <w:t xml:space="preserve">wypełnia </w:t>
      </w:r>
      <w:r w:rsidR="00382661" w:rsidRPr="00382661">
        <w:rPr>
          <w:rStyle w:val="Pogrubienie"/>
          <w:b w:val="0"/>
          <w:color w:val="000000"/>
          <w:shd w:val="clear" w:color="auto" w:fill="FFFFFF"/>
        </w:rPr>
        <w:t xml:space="preserve">analogiczny druk tabeli pomocniczej ze swoimi ocenami </w:t>
      </w:r>
      <w:r w:rsidR="00382661" w:rsidRPr="00382661">
        <w:rPr>
          <w:rStyle w:val="Pogrubienie"/>
          <w:b w:val="0"/>
          <w:color w:val="000000"/>
          <w:shd w:val="clear" w:color="auto" w:fill="FFFFFF"/>
        </w:rPr>
        <w:t>i</w:t>
      </w:r>
      <w:r w:rsidR="00382661">
        <w:rPr>
          <w:rStyle w:val="Pogrubienie"/>
          <w:color w:val="000000"/>
          <w:shd w:val="clear" w:color="auto" w:fill="FFFFFF"/>
        </w:rPr>
        <w:t xml:space="preserve">  </w:t>
      </w:r>
      <w:r w:rsidR="00382661" w:rsidRPr="00382661">
        <w:rPr>
          <w:rStyle w:val="Pogrubienie"/>
          <w:b w:val="0"/>
          <w:color w:val="000000"/>
          <w:shd w:val="clear" w:color="auto" w:fill="FFFFFF"/>
        </w:rPr>
        <w:t>przekazuje</w:t>
      </w:r>
      <w:r w:rsidR="00382661">
        <w:rPr>
          <w:rStyle w:val="Pogrubienie"/>
          <w:b w:val="0"/>
          <w:color w:val="000000"/>
          <w:shd w:val="clear" w:color="auto" w:fill="FFFFFF"/>
        </w:rPr>
        <w:t xml:space="preserve">/przesyła mailem LIBRUSA </w:t>
      </w:r>
      <w:r w:rsidR="00382661" w:rsidRPr="00382661">
        <w:rPr>
          <w:rStyle w:val="Pogrubienie"/>
          <w:b w:val="0"/>
          <w:color w:val="000000"/>
          <w:shd w:val="clear" w:color="auto" w:fill="FFFFFF"/>
        </w:rPr>
        <w:t>wychowawcy</w:t>
      </w:r>
      <w:r w:rsidR="00382661">
        <w:rPr>
          <w:rStyle w:val="Pogrubienie"/>
          <w:color w:val="000000"/>
          <w:shd w:val="clear" w:color="auto" w:fill="FFFFFF"/>
        </w:rPr>
        <w:t xml:space="preserve"> swoje oceny </w:t>
      </w:r>
      <w:r>
        <w:rPr>
          <w:rStyle w:val="Pogrubienie"/>
          <w:b w:val="0"/>
          <w:color w:val="000000"/>
          <w:shd w:val="clear" w:color="auto" w:fill="FFFFFF"/>
        </w:rPr>
        <w:t xml:space="preserve">– </w:t>
      </w:r>
      <w:r w:rsidR="00382661">
        <w:rPr>
          <w:rStyle w:val="Pogrubienie"/>
          <w:b w:val="0"/>
          <w:color w:val="000000"/>
          <w:shd w:val="clear" w:color="auto" w:fill="FFFFFF"/>
        </w:rPr>
        <w:t xml:space="preserve">wychowawca informacje o ocenach wystawionych przez samorząd wpisuje do tabeli głównej </w:t>
      </w:r>
      <w:r>
        <w:rPr>
          <w:rStyle w:val="Pogrubienie"/>
          <w:b w:val="0"/>
          <w:color w:val="000000"/>
          <w:shd w:val="clear" w:color="auto" w:fill="FFFFFF"/>
        </w:rPr>
        <w:t>w</w:t>
      </w:r>
      <w:r w:rsidR="00382661">
        <w:rPr>
          <w:rStyle w:val="Pogrubienie"/>
          <w:b w:val="0"/>
          <w:color w:val="000000"/>
          <w:shd w:val="clear" w:color="auto" w:fill="FFFFFF"/>
        </w:rPr>
        <w:t xml:space="preserve">ypełniając </w:t>
      </w:r>
      <w:r>
        <w:rPr>
          <w:rStyle w:val="Pogrubienie"/>
          <w:b w:val="0"/>
          <w:color w:val="000000"/>
          <w:shd w:val="clear" w:color="auto" w:fill="FFFFFF"/>
        </w:rPr>
        <w:t>odpowiednie rubryki –</w:t>
      </w:r>
      <w:r w:rsidR="00145488">
        <w:rPr>
          <w:rStyle w:val="Pogrubienie"/>
          <w:b w:val="0"/>
          <w:color w:val="000000"/>
          <w:shd w:val="clear" w:color="auto" w:fill="FFFFFF"/>
        </w:rPr>
        <w:t xml:space="preserve"> kolumna „Propozycja samorządu”.</w:t>
      </w:r>
      <w:r w:rsidR="00382661">
        <w:rPr>
          <w:rStyle w:val="Pogrubienie"/>
          <w:b w:val="0"/>
          <w:color w:val="000000"/>
          <w:shd w:val="clear" w:color="auto" w:fill="FFFFFF"/>
        </w:rPr>
        <w:t xml:space="preserve"> </w:t>
      </w:r>
      <w:r>
        <w:rPr>
          <w:rStyle w:val="Pogrubienie"/>
          <w:b w:val="0"/>
          <w:color w:val="000000"/>
          <w:shd w:val="clear" w:color="auto" w:fill="FFFFFF"/>
        </w:rPr>
        <w:t xml:space="preserve"> </w:t>
      </w:r>
    </w:p>
    <w:p w:rsidR="008E4746" w:rsidRPr="00B675ED" w:rsidRDefault="00382661">
      <w:pPr>
        <w:rPr>
          <w:rStyle w:val="Pogrubienie"/>
          <w:color w:val="000000"/>
          <w:shd w:val="clear" w:color="auto" w:fill="FFFFFF"/>
        </w:rPr>
      </w:pPr>
      <w:r>
        <w:rPr>
          <w:rStyle w:val="Pogrubienie"/>
          <w:b w:val="0"/>
          <w:color w:val="000000"/>
          <w:shd w:val="clear" w:color="auto" w:fill="FFFFFF"/>
        </w:rPr>
        <w:t xml:space="preserve">5) </w:t>
      </w:r>
      <w:r w:rsidRPr="00382661">
        <w:rPr>
          <w:rStyle w:val="Pogrubienie"/>
          <w:color w:val="000000"/>
          <w:shd w:val="clear" w:color="auto" w:fill="FFFFFF"/>
        </w:rPr>
        <w:t>N</w:t>
      </w:r>
      <w:r w:rsidR="008E4746" w:rsidRPr="00B675ED">
        <w:rPr>
          <w:rStyle w:val="Pogrubienie"/>
          <w:color w:val="000000"/>
          <w:shd w:val="clear" w:color="auto" w:fill="FFFFFF"/>
        </w:rPr>
        <w:t>auczyciele</w:t>
      </w:r>
      <w:r>
        <w:rPr>
          <w:rStyle w:val="Pogrubienie"/>
          <w:color w:val="000000"/>
          <w:shd w:val="clear" w:color="auto" w:fill="FFFFFF"/>
        </w:rPr>
        <w:t xml:space="preserve"> mogą wpisać swoje oceny bezpośrednio do tabeli głównej sami lub przekazują je w innej pisemnej formie wychowawcy, który przenosi je do tabeli głównej.</w:t>
      </w:r>
    </w:p>
    <w:p w:rsidR="008E4746" w:rsidRDefault="008E4746">
      <w:pPr>
        <w:rPr>
          <w:rStyle w:val="Pogrubienie"/>
          <w:b w:val="0"/>
          <w:color w:val="000000"/>
          <w:shd w:val="clear" w:color="auto" w:fill="FFFFFF"/>
        </w:rPr>
      </w:pPr>
      <w:r>
        <w:rPr>
          <w:rStyle w:val="Pogrubienie"/>
          <w:b w:val="0"/>
          <w:color w:val="000000"/>
          <w:shd w:val="clear" w:color="auto" w:fill="FFFFFF"/>
        </w:rPr>
        <w:t xml:space="preserve">5) </w:t>
      </w:r>
      <w:r w:rsidR="008C29BA" w:rsidRPr="0062496D">
        <w:rPr>
          <w:rStyle w:val="Pogrubienie"/>
          <w:color w:val="000000"/>
          <w:shd w:val="clear" w:color="auto" w:fill="FFFFFF"/>
        </w:rPr>
        <w:t xml:space="preserve">Kolumnę „Samoocena ucznia” wypełnia wychowawca po skompletowaniu opinii pozostałych podmiotów na podstawie informacji  </w:t>
      </w:r>
      <w:r w:rsidR="00D23D5F" w:rsidRPr="0062496D">
        <w:rPr>
          <w:rStyle w:val="Pogrubienie"/>
          <w:color w:val="000000"/>
          <w:shd w:val="clear" w:color="auto" w:fill="FFFFFF"/>
        </w:rPr>
        <w:t xml:space="preserve">uzyskanej </w:t>
      </w:r>
      <w:r w:rsidR="00CB035F" w:rsidRPr="0062496D">
        <w:rPr>
          <w:rStyle w:val="Pogrubienie"/>
          <w:color w:val="000000"/>
          <w:shd w:val="clear" w:color="auto" w:fill="FFFFFF"/>
        </w:rPr>
        <w:t xml:space="preserve">w sposób </w:t>
      </w:r>
      <w:r w:rsidR="008C29BA" w:rsidRPr="0062496D">
        <w:rPr>
          <w:rStyle w:val="Pogrubienie"/>
          <w:color w:val="000000"/>
          <w:shd w:val="clear" w:color="auto" w:fill="FFFFFF"/>
        </w:rPr>
        <w:t xml:space="preserve">gwarantujący tajność </w:t>
      </w:r>
      <w:r w:rsidR="008C29BA">
        <w:rPr>
          <w:rStyle w:val="Pogrubienie"/>
          <w:b w:val="0"/>
          <w:color w:val="000000"/>
          <w:shd w:val="clear" w:color="auto" w:fill="FFFFFF"/>
        </w:rPr>
        <w:t>– uczniowie proponują samoocenę na kartkach wraz z podaniem argumentów</w:t>
      </w:r>
      <w:r w:rsidR="0062496D">
        <w:rPr>
          <w:rStyle w:val="Pogrubienie"/>
          <w:b w:val="0"/>
          <w:color w:val="000000"/>
          <w:shd w:val="clear" w:color="auto" w:fill="FFFFFF"/>
        </w:rPr>
        <w:t>/</w:t>
      </w:r>
      <w:r w:rsidR="0062496D" w:rsidRPr="0062496D">
        <w:rPr>
          <w:rStyle w:val="Pogrubienie"/>
          <w:b w:val="0"/>
          <w:color w:val="000000"/>
          <w:shd w:val="clear" w:color="auto" w:fill="FFFFFF"/>
        </w:rPr>
        <w:t xml:space="preserve"> </w:t>
      </w:r>
      <w:r w:rsidR="0062496D">
        <w:rPr>
          <w:rStyle w:val="Pogrubienie"/>
          <w:b w:val="0"/>
          <w:color w:val="000000"/>
          <w:shd w:val="clear" w:color="auto" w:fill="FFFFFF"/>
        </w:rPr>
        <w:t xml:space="preserve">przesyłają do wychowawcy LIBRUSEM mail zawierający </w:t>
      </w:r>
      <w:proofErr w:type="spellStart"/>
      <w:r w:rsidR="0062496D">
        <w:rPr>
          <w:rStyle w:val="Pogrubienie"/>
          <w:b w:val="0"/>
          <w:color w:val="000000"/>
          <w:shd w:val="clear" w:color="auto" w:fill="FFFFFF"/>
        </w:rPr>
        <w:t>ww</w:t>
      </w:r>
      <w:proofErr w:type="spellEnd"/>
      <w:r w:rsidR="0062496D">
        <w:rPr>
          <w:rStyle w:val="Pogrubienie"/>
          <w:b w:val="0"/>
          <w:color w:val="000000"/>
          <w:shd w:val="clear" w:color="auto" w:fill="FFFFFF"/>
        </w:rPr>
        <w:t xml:space="preserve"> treści</w:t>
      </w:r>
      <w:r w:rsidR="008C29BA">
        <w:rPr>
          <w:rStyle w:val="Pogrubienie"/>
          <w:b w:val="0"/>
          <w:color w:val="000000"/>
          <w:shd w:val="clear" w:color="auto" w:fill="FFFFFF"/>
        </w:rPr>
        <w:t xml:space="preserve">, </w:t>
      </w:r>
      <w:r w:rsidR="0062496D">
        <w:rPr>
          <w:rStyle w:val="Pogrubienie"/>
          <w:b w:val="0"/>
          <w:color w:val="000000"/>
          <w:shd w:val="clear" w:color="auto" w:fill="FFFFFF"/>
        </w:rPr>
        <w:t xml:space="preserve">                                                          </w:t>
      </w:r>
      <w:r w:rsidR="008C29BA">
        <w:rPr>
          <w:rStyle w:val="Pogrubienie"/>
          <w:b w:val="0"/>
          <w:color w:val="000000"/>
          <w:shd w:val="clear" w:color="auto" w:fill="FFFFFF"/>
        </w:rPr>
        <w:t>kartki z samooceną uczniów</w:t>
      </w:r>
      <w:r w:rsidR="0062496D">
        <w:rPr>
          <w:rStyle w:val="Pogrubienie"/>
          <w:b w:val="0"/>
          <w:color w:val="000000"/>
          <w:shd w:val="clear" w:color="auto" w:fill="FFFFFF"/>
        </w:rPr>
        <w:t xml:space="preserve"> </w:t>
      </w:r>
      <w:r w:rsidR="008C29BA" w:rsidRPr="0062496D">
        <w:rPr>
          <w:rStyle w:val="Pogrubienie"/>
          <w:color w:val="000000"/>
          <w:shd w:val="clear" w:color="auto" w:fill="FFFFFF"/>
        </w:rPr>
        <w:t>wychowawca przechowuje w Teczce wychowawcy</w:t>
      </w:r>
      <w:r w:rsidR="0062496D">
        <w:rPr>
          <w:rStyle w:val="Pogrubienie"/>
          <w:b w:val="0"/>
          <w:color w:val="000000"/>
          <w:shd w:val="clear" w:color="auto" w:fill="FFFFFF"/>
        </w:rPr>
        <w:t>/</w:t>
      </w:r>
      <w:r w:rsidR="00145488">
        <w:rPr>
          <w:rStyle w:val="Pogrubienie"/>
          <w:b w:val="0"/>
          <w:color w:val="000000"/>
          <w:shd w:val="clear" w:color="auto" w:fill="FFFFFF"/>
        </w:rPr>
        <w:t>.</w:t>
      </w:r>
      <w:bookmarkStart w:id="0" w:name="_GoBack"/>
      <w:bookmarkEnd w:id="0"/>
      <w:r w:rsidR="00863528">
        <w:rPr>
          <w:rStyle w:val="Pogrubienie"/>
          <w:b w:val="0"/>
          <w:color w:val="000000"/>
          <w:shd w:val="clear" w:color="auto" w:fill="FFFFFF"/>
        </w:rPr>
        <w:t xml:space="preserve"> </w:t>
      </w:r>
    </w:p>
    <w:p w:rsidR="008E4746" w:rsidRDefault="008E4746">
      <w:pPr>
        <w:rPr>
          <w:rStyle w:val="Pogrubienie"/>
          <w:b w:val="0"/>
          <w:color w:val="000000"/>
          <w:shd w:val="clear" w:color="auto" w:fill="FFFFFF"/>
        </w:rPr>
      </w:pPr>
    </w:p>
    <w:p w:rsidR="00BE30FA" w:rsidRPr="008E4746" w:rsidRDefault="008E4746">
      <w:r>
        <w:rPr>
          <w:rStyle w:val="Pogrubienie"/>
          <w:b w:val="0"/>
          <w:color w:val="000000"/>
          <w:shd w:val="clear" w:color="auto" w:fill="FFFFFF"/>
        </w:rPr>
        <w:t xml:space="preserve">  </w:t>
      </w:r>
      <w:r w:rsidRPr="008E4746">
        <w:rPr>
          <w:b/>
          <w:color w:val="000000"/>
          <w:shd w:val="clear" w:color="auto" w:fill="FFFFFF"/>
        </w:rPr>
        <w:t> </w:t>
      </w:r>
    </w:p>
    <w:sectPr w:rsidR="00BE30FA" w:rsidRPr="008E4746" w:rsidSect="00BF02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0220"/>
    <w:rsid w:val="00145488"/>
    <w:rsid w:val="00382661"/>
    <w:rsid w:val="00471B8A"/>
    <w:rsid w:val="0062496D"/>
    <w:rsid w:val="00863528"/>
    <w:rsid w:val="008C29BA"/>
    <w:rsid w:val="008E4746"/>
    <w:rsid w:val="00AE6889"/>
    <w:rsid w:val="00B675ED"/>
    <w:rsid w:val="00BA4385"/>
    <w:rsid w:val="00BE30FA"/>
    <w:rsid w:val="00BF0220"/>
    <w:rsid w:val="00CB035F"/>
    <w:rsid w:val="00D23D5F"/>
    <w:rsid w:val="00D615FD"/>
    <w:rsid w:val="00DC2D2D"/>
    <w:rsid w:val="00E07471"/>
    <w:rsid w:val="00F2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D0E59"/>
  <w15:docId w15:val="{4AF49D2A-B526-4700-95B2-70175241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07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76C72-1924-4308-B8AB-88443A17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E.Piwnik</dc:creator>
  <cp:lastModifiedBy>Ewa</cp:lastModifiedBy>
  <cp:revision>7</cp:revision>
  <dcterms:created xsi:type="dcterms:W3CDTF">2019-07-01T20:13:00Z</dcterms:created>
  <dcterms:modified xsi:type="dcterms:W3CDTF">2020-04-06T09:55:00Z</dcterms:modified>
</cp:coreProperties>
</file>